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54C28" w14:textId="536290C4" w:rsidR="00617E08" w:rsidRPr="00B42FD0" w:rsidRDefault="009C7E96">
      <w:pPr>
        <w:rPr>
          <w:sz w:val="28"/>
          <w:szCs w:val="28"/>
          <w:u w:val="single"/>
        </w:rPr>
      </w:pPr>
      <w:r w:rsidRPr="00B42FD0">
        <w:rPr>
          <w:sz w:val="28"/>
          <w:szCs w:val="28"/>
          <w:u w:val="single"/>
        </w:rPr>
        <w:t>SCHEDA LIBRO PER VALUTAZIONE</w:t>
      </w:r>
    </w:p>
    <w:p w14:paraId="1B1E838F" w14:textId="586463D0" w:rsidR="009C7E96" w:rsidRDefault="009C7E96">
      <w:r>
        <w:t>NOME AUTORE:</w:t>
      </w:r>
    </w:p>
    <w:p w14:paraId="6E93BA39" w14:textId="26B6F3DD" w:rsidR="009C7E96" w:rsidRDefault="009C7E96">
      <w:r>
        <w:t>BIO AUTORE (</w:t>
      </w:r>
      <w:r w:rsidR="00455439">
        <w:t>1000</w:t>
      </w:r>
      <w:r>
        <w:t xml:space="preserve"> caratteri spazi inclusi):</w:t>
      </w:r>
    </w:p>
    <w:p w14:paraId="6C4CF4D3" w14:textId="06C40F4D" w:rsidR="009C7E96" w:rsidRDefault="009C7E96" w:rsidP="009C7E96">
      <w:r>
        <w:t>TITOLO DELL’OPERA (ANCHE PROVVISORIO):</w:t>
      </w:r>
    </w:p>
    <w:p w14:paraId="2A8BA549" w14:textId="30EA40DF" w:rsidR="009C7E96" w:rsidRDefault="009C7E96" w:rsidP="009C7E96">
      <w:r>
        <w:t>ABSTRACT DELL’OPERA (</w:t>
      </w:r>
      <w:r w:rsidR="00455439">
        <w:t>3000</w:t>
      </w:r>
      <w:r>
        <w:t xml:space="preserve"> caratteri spazi inclusi):</w:t>
      </w:r>
    </w:p>
    <w:p w14:paraId="0D557968" w14:textId="55B67075" w:rsidR="00455439" w:rsidRDefault="00455439" w:rsidP="009C7E96">
      <w:r>
        <w:t>INDICE:</w:t>
      </w:r>
    </w:p>
    <w:p w14:paraId="53050BE6" w14:textId="25C76F0C" w:rsidR="00455439" w:rsidRDefault="00455439" w:rsidP="009C7E96">
      <w:r>
        <w:t>BREVE DESCRIZIONE DI OGNI CAPITOLO:</w:t>
      </w:r>
    </w:p>
    <w:p w14:paraId="6EFBF680" w14:textId="611739C4" w:rsidR="00455439" w:rsidRDefault="00455439" w:rsidP="009C7E96">
      <w:r>
        <w:t>POTENZIALI LETTORI DELL’OPERA:</w:t>
      </w:r>
    </w:p>
    <w:p w14:paraId="530FF8D5" w14:textId="6F161D69" w:rsidR="00455439" w:rsidRDefault="00455439" w:rsidP="009C7E96">
      <w:r>
        <w:t>LUNGHEZZA STIMATA DELL’OPERA</w:t>
      </w:r>
      <w:r w:rsidR="00E87960">
        <w:t xml:space="preserve"> (considerando che il formato standard 15x21 di 160 pagine adottato per i volumi della collana contiene circa </w:t>
      </w:r>
      <w:r w:rsidR="00B12A72">
        <w:t>2.500</w:t>
      </w:r>
      <w:r w:rsidR="00E87960">
        <w:t xml:space="preserve"> caratteri spazi inclusi </w:t>
      </w:r>
      <w:r w:rsidR="00B12A72">
        <w:t xml:space="preserve">in ciascuna pagina </w:t>
      </w:r>
      <w:r w:rsidR="00E87960">
        <w:t>senza immagini):</w:t>
      </w:r>
    </w:p>
    <w:p w14:paraId="41AAF53A" w14:textId="77777777" w:rsidR="00455439" w:rsidRDefault="00455439" w:rsidP="009C7E96"/>
    <w:p w14:paraId="2ECC3D00" w14:textId="77777777" w:rsidR="009C7E96" w:rsidRDefault="009C7E96"/>
    <w:sectPr w:rsidR="009C7E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E96"/>
    <w:rsid w:val="00455439"/>
    <w:rsid w:val="004C64DE"/>
    <w:rsid w:val="005716BD"/>
    <w:rsid w:val="00617E08"/>
    <w:rsid w:val="009C7E96"/>
    <w:rsid w:val="00B12A72"/>
    <w:rsid w:val="00B42FD0"/>
    <w:rsid w:val="00C5613E"/>
    <w:rsid w:val="00C907D8"/>
    <w:rsid w:val="00E8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F74A"/>
  <w15:chartTrackingRefBased/>
  <w15:docId w15:val="{A7166DCE-0719-4CA3-8DEA-E3EED2774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72</Words>
  <Characters>385</Characters>
  <Application>Microsoft Office Word</Application>
  <DocSecurity>0</DocSecurity>
  <Lines>10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Polverosi</dc:creator>
  <cp:keywords/>
  <dc:description/>
  <cp:lastModifiedBy>Redazione</cp:lastModifiedBy>
  <cp:revision>9</cp:revision>
  <dcterms:created xsi:type="dcterms:W3CDTF">2021-07-19T13:52:00Z</dcterms:created>
  <dcterms:modified xsi:type="dcterms:W3CDTF">2026-06-22T10:38:00Z</dcterms:modified>
</cp:coreProperties>
</file>